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BF4" w:rsidRPr="006E3B3A" w:rsidRDefault="00B03BF4" w:rsidP="00B03BF4">
      <w:pPr>
        <w:pStyle w:val="ConsPlusNormal"/>
        <w:jc w:val="right"/>
        <w:rPr>
          <w:rFonts w:ascii="Times New Roman" w:hAnsi="Times New Roman" w:cs="Times New Roman"/>
        </w:rPr>
      </w:pPr>
      <w:r w:rsidRPr="006E3B3A">
        <w:rPr>
          <w:rFonts w:ascii="Times New Roman" w:hAnsi="Times New Roman" w:cs="Times New Roman"/>
        </w:rPr>
        <w:t xml:space="preserve">Приложение N </w:t>
      </w:r>
      <w:r w:rsidR="004F4C85">
        <w:rPr>
          <w:rFonts w:ascii="Times New Roman" w:hAnsi="Times New Roman" w:cs="Times New Roman"/>
        </w:rPr>
        <w:t>4</w:t>
      </w:r>
    </w:p>
    <w:p w:rsidR="00B03BF4" w:rsidRDefault="00B03BF4" w:rsidP="00B03BF4">
      <w:pPr>
        <w:jc w:val="both"/>
        <w:rPr>
          <w:sz w:val="20"/>
          <w:szCs w:val="20"/>
        </w:rPr>
      </w:pPr>
    </w:p>
    <w:p w:rsidR="00B03BF4" w:rsidRDefault="00B03BF4" w:rsidP="00B03BF4">
      <w:pPr>
        <w:jc w:val="both"/>
        <w:rPr>
          <w:sz w:val="20"/>
          <w:szCs w:val="20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076"/>
      </w:tblGrid>
      <w:tr w:rsidR="00263E85" w:rsidRPr="0043011B" w:rsidTr="008B0071">
        <w:trPr>
          <w:jc w:val="center"/>
        </w:trPr>
        <w:tc>
          <w:tcPr>
            <w:tcW w:w="5495" w:type="dxa"/>
          </w:tcPr>
          <w:p w:rsidR="00263E85" w:rsidRPr="0043011B" w:rsidRDefault="00263E85" w:rsidP="008B0071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3011B">
              <w:rPr>
                <w:rFonts w:ascii="Times New Roman" w:hAnsi="Times New Roman" w:cs="Times New Roman"/>
                <w:sz w:val="26"/>
                <w:szCs w:val="26"/>
              </w:rPr>
              <w:t>ООО «Юность»</w:t>
            </w:r>
          </w:p>
          <w:p w:rsidR="00263E85" w:rsidRPr="0043011B" w:rsidRDefault="00263E85" w:rsidP="008B0071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3011B">
              <w:rPr>
                <w:rFonts w:ascii="Times New Roman" w:hAnsi="Times New Roman" w:cs="Times New Roman"/>
                <w:sz w:val="26"/>
                <w:szCs w:val="26"/>
              </w:rPr>
              <w:t>414000, г. Астрахань, ул. Бабушкина, д.60</w:t>
            </w:r>
          </w:p>
          <w:p w:rsidR="00263E85" w:rsidRPr="0043011B" w:rsidRDefault="00263E85" w:rsidP="008B0071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3011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yunost</w:t>
            </w:r>
            <w:proofErr w:type="spellEnd"/>
            <w:r w:rsidRPr="0043011B">
              <w:rPr>
                <w:rFonts w:ascii="Times New Roman" w:hAnsi="Times New Roman" w:cs="Times New Roman"/>
                <w:sz w:val="26"/>
                <w:szCs w:val="26"/>
              </w:rPr>
              <w:t>@</w:t>
            </w:r>
            <w:r w:rsidRPr="0043011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Pr="00263E8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Pr="0043011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  <w:proofErr w:type="spellEnd"/>
          </w:p>
          <w:p w:rsidR="00263E85" w:rsidRPr="0043011B" w:rsidRDefault="00263E85" w:rsidP="008B0071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3011B">
              <w:rPr>
                <w:rFonts w:ascii="Times New Roman" w:hAnsi="Times New Roman" w:cs="Times New Roman"/>
                <w:sz w:val="26"/>
                <w:szCs w:val="26"/>
              </w:rPr>
              <w:t xml:space="preserve">ИНН 3006000000 ОГРН </w:t>
            </w:r>
            <w:bookmarkStart w:id="0" w:name="_GoBack"/>
            <w:r w:rsidRPr="0043011B">
              <w:rPr>
                <w:rFonts w:ascii="Times New Roman" w:hAnsi="Times New Roman" w:cs="Times New Roman"/>
                <w:sz w:val="26"/>
                <w:szCs w:val="26"/>
              </w:rPr>
              <w:t>1023000000000</w:t>
            </w:r>
            <w:bookmarkEnd w:id="0"/>
          </w:p>
        </w:tc>
        <w:tc>
          <w:tcPr>
            <w:tcW w:w="4076" w:type="dxa"/>
          </w:tcPr>
          <w:p w:rsidR="00263E85" w:rsidRPr="0043011B" w:rsidRDefault="00263E85" w:rsidP="008B0071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3011B">
              <w:rPr>
                <w:rFonts w:ascii="Times New Roman" w:hAnsi="Times New Roman" w:cs="Times New Roman"/>
                <w:sz w:val="26"/>
                <w:szCs w:val="26"/>
              </w:rPr>
              <w:t>Руководителю агентства по    управлению государственным имуществом Астраханской области</w:t>
            </w:r>
          </w:p>
          <w:p w:rsidR="00263E85" w:rsidRPr="0043011B" w:rsidRDefault="00263E85" w:rsidP="008B0071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63E85" w:rsidRPr="0043011B" w:rsidRDefault="00263E85" w:rsidP="008B0071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63E85" w:rsidRPr="0043011B" w:rsidRDefault="00263E85" w:rsidP="008B0071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03BF4" w:rsidRPr="009153B1" w:rsidRDefault="00B03BF4" w:rsidP="00B03BF4">
      <w:pPr>
        <w:rPr>
          <w:sz w:val="20"/>
          <w:szCs w:val="20"/>
        </w:rPr>
      </w:pPr>
    </w:p>
    <w:p w:rsidR="00B03BF4" w:rsidRDefault="00B03BF4" w:rsidP="00B03BF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</w:t>
      </w:r>
    </w:p>
    <w:p w:rsidR="00B03BF4" w:rsidRDefault="00B03BF4" w:rsidP="00B03BF4">
      <w:pPr>
        <w:jc w:val="center"/>
        <w:rPr>
          <w:sz w:val="27"/>
          <w:szCs w:val="27"/>
        </w:rPr>
      </w:pPr>
      <w:r>
        <w:rPr>
          <w:sz w:val="27"/>
          <w:szCs w:val="27"/>
        </w:rPr>
        <w:t>ЗАЯВЛЕНИЕ</w:t>
      </w:r>
    </w:p>
    <w:p w:rsidR="00C95CA1" w:rsidRDefault="00C95CA1" w:rsidP="00B03BF4">
      <w:pPr>
        <w:jc w:val="center"/>
        <w:rPr>
          <w:sz w:val="27"/>
          <w:szCs w:val="27"/>
        </w:rPr>
      </w:pPr>
    </w:p>
    <w:p w:rsidR="00B03BF4" w:rsidRDefault="00B03BF4" w:rsidP="00EA7B57">
      <w:pPr>
        <w:pStyle w:val="a3"/>
        <w:spacing w:after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соответствии </w:t>
      </w:r>
      <w:r w:rsidR="00263E85">
        <w:rPr>
          <w:sz w:val="27"/>
          <w:szCs w:val="27"/>
        </w:rPr>
        <w:t>со статьей 53 Земельного кодекса Российской Федерации</w:t>
      </w:r>
      <w:r w:rsidR="00EA7B57">
        <w:rPr>
          <w:sz w:val="27"/>
          <w:szCs w:val="27"/>
        </w:rPr>
        <w:t xml:space="preserve"> </w:t>
      </w:r>
      <w:r>
        <w:rPr>
          <w:sz w:val="27"/>
          <w:szCs w:val="27"/>
        </w:rPr>
        <w:t>просим прекратить право постоянного бессрочного пользования на земельный участок, площадью</w:t>
      </w:r>
      <w:r w:rsidR="00263E85">
        <w:rPr>
          <w:sz w:val="27"/>
          <w:szCs w:val="27"/>
        </w:rPr>
        <w:t xml:space="preserve"> 666 кв</w:t>
      </w:r>
      <w:proofErr w:type="gramStart"/>
      <w:r w:rsidR="00263E85">
        <w:rPr>
          <w:sz w:val="27"/>
          <w:szCs w:val="27"/>
        </w:rPr>
        <w:t>.м</w:t>
      </w:r>
      <w:proofErr w:type="gramEnd"/>
      <w:r>
        <w:rPr>
          <w:sz w:val="27"/>
          <w:szCs w:val="27"/>
        </w:rPr>
        <w:t xml:space="preserve">, с кадастровым номером </w:t>
      </w:r>
      <w:r w:rsidR="00263E85" w:rsidRPr="0043011B">
        <w:rPr>
          <w:sz w:val="26"/>
          <w:szCs w:val="26"/>
        </w:rPr>
        <w:t>З0:12:131313:13</w:t>
      </w:r>
      <w:r>
        <w:rPr>
          <w:sz w:val="27"/>
          <w:szCs w:val="27"/>
        </w:rPr>
        <w:t xml:space="preserve">,  находящийся в государственной собственности Астраханской области, расположенный по адресу: </w:t>
      </w:r>
      <w:r w:rsidR="00263E85" w:rsidRPr="0043011B">
        <w:rPr>
          <w:sz w:val="26"/>
          <w:szCs w:val="26"/>
        </w:rPr>
        <w:t xml:space="preserve">Российская Федерация, Астраханская область, </w:t>
      </w:r>
      <w:proofErr w:type="gramStart"/>
      <w:r w:rsidR="00263E85" w:rsidRPr="0043011B">
        <w:rPr>
          <w:sz w:val="26"/>
          <w:szCs w:val="26"/>
        </w:rPr>
        <w:t>г</w:t>
      </w:r>
      <w:proofErr w:type="gramEnd"/>
      <w:r w:rsidR="00263E85" w:rsidRPr="0043011B">
        <w:rPr>
          <w:sz w:val="26"/>
          <w:szCs w:val="26"/>
        </w:rPr>
        <w:t>. Астрахань, ул. Бабушкина, д.60</w:t>
      </w:r>
      <w:r>
        <w:rPr>
          <w:sz w:val="27"/>
          <w:szCs w:val="27"/>
        </w:rPr>
        <w:t>.</w:t>
      </w:r>
    </w:p>
    <w:p w:rsidR="00263E85" w:rsidRPr="0043011B" w:rsidRDefault="00263E85" w:rsidP="00EA7B57">
      <w:pPr>
        <w:pStyle w:val="2"/>
        <w:spacing w:after="0" w:line="240" w:lineRule="auto"/>
        <w:ind w:left="0" w:right="-143" w:firstLine="709"/>
        <w:jc w:val="both"/>
        <w:rPr>
          <w:sz w:val="26"/>
          <w:szCs w:val="26"/>
        </w:rPr>
      </w:pPr>
      <w:r w:rsidRPr="0043011B">
        <w:rPr>
          <w:sz w:val="26"/>
          <w:szCs w:val="26"/>
        </w:rPr>
        <w:t>Результат рассмотрения заявления прошу предоставить при личном обращении.</w:t>
      </w:r>
    </w:p>
    <w:p w:rsidR="00263E85" w:rsidRPr="0043011B" w:rsidRDefault="00263E85" w:rsidP="00EA7B57">
      <w:pPr>
        <w:pStyle w:val="3"/>
        <w:spacing w:after="0"/>
        <w:ind w:left="0" w:right="-143" w:firstLine="709"/>
        <w:jc w:val="both"/>
        <w:rPr>
          <w:sz w:val="26"/>
          <w:szCs w:val="26"/>
        </w:rPr>
      </w:pPr>
      <w:r w:rsidRPr="0043011B">
        <w:rPr>
          <w:sz w:val="26"/>
          <w:szCs w:val="26"/>
        </w:rPr>
        <w:t>Уведомление о получении заявления и документов прошу предоставить по телефону</w:t>
      </w:r>
      <w:r>
        <w:rPr>
          <w:sz w:val="26"/>
          <w:szCs w:val="26"/>
        </w:rPr>
        <w:t xml:space="preserve"> 31-60-40</w:t>
      </w:r>
      <w:r w:rsidRPr="0043011B">
        <w:rPr>
          <w:sz w:val="26"/>
          <w:szCs w:val="26"/>
        </w:rPr>
        <w:t>.</w:t>
      </w:r>
    </w:p>
    <w:p w:rsidR="00B03BF4" w:rsidRDefault="00B03BF4" w:rsidP="00EA7B57">
      <w:pPr>
        <w:ind w:firstLine="709"/>
        <w:jc w:val="both"/>
        <w:rPr>
          <w:sz w:val="27"/>
          <w:szCs w:val="27"/>
        </w:rPr>
      </w:pPr>
    </w:p>
    <w:p w:rsidR="00C95CA1" w:rsidRPr="0043011B" w:rsidRDefault="00EA7B57" w:rsidP="00EA7B57">
      <w:pPr>
        <w:jc w:val="both"/>
      </w:pPr>
      <w:r>
        <w:rPr>
          <w:sz w:val="27"/>
          <w:szCs w:val="27"/>
        </w:rPr>
        <w:t>Приложение</w:t>
      </w:r>
      <w:r w:rsidR="00263E85">
        <w:rPr>
          <w:sz w:val="27"/>
          <w:szCs w:val="27"/>
        </w:rPr>
        <w:t>:</w:t>
      </w:r>
      <w:r>
        <w:rPr>
          <w:sz w:val="27"/>
          <w:szCs w:val="27"/>
        </w:rPr>
        <w:t xml:space="preserve"> </w:t>
      </w:r>
      <w:r w:rsidR="008747A3">
        <w:rPr>
          <w:rFonts w:eastAsiaTheme="minorHAnsi"/>
          <w:sz w:val="26"/>
          <w:szCs w:val="26"/>
          <w:lang w:eastAsia="en-US"/>
        </w:rPr>
        <w:t>согласие органа, создавшего соответствующее юридическое лицо, или иного действующего от имени учредителя органа</w:t>
      </w:r>
      <w:r>
        <w:rPr>
          <w:rFonts w:eastAsiaTheme="minorHAnsi"/>
          <w:sz w:val="26"/>
          <w:szCs w:val="26"/>
          <w:lang w:eastAsia="en-US"/>
        </w:rPr>
        <w:t>,</w:t>
      </w:r>
      <w:r w:rsidR="008747A3">
        <w:rPr>
          <w:rFonts w:eastAsiaTheme="minorHAnsi"/>
          <w:sz w:val="26"/>
          <w:szCs w:val="26"/>
          <w:lang w:eastAsia="en-US"/>
        </w:rPr>
        <w:t xml:space="preserve"> на отказ от права постоянного (бессрочного) пользования земельным участком - </w:t>
      </w:r>
      <w:r w:rsidR="00C95CA1" w:rsidRPr="0043011B">
        <w:t xml:space="preserve">на </w:t>
      </w:r>
      <w:r w:rsidR="008747A3">
        <w:t>1</w:t>
      </w:r>
      <w:r w:rsidR="00C95CA1" w:rsidRPr="0043011B">
        <w:t xml:space="preserve"> л. в 1 экз.;</w:t>
      </w:r>
    </w:p>
    <w:p w:rsidR="00C95CA1" w:rsidRDefault="00C95CA1" w:rsidP="00EA7B57">
      <w:pPr>
        <w:ind w:firstLine="709"/>
        <w:jc w:val="both"/>
        <w:rPr>
          <w:sz w:val="27"/>
          <w:szCs w:val="27"/>
        </w:rPr>
      </w:pPr>
    </w:p>
    <w:p w:rsidR="00C95CA1" w:rsidRDefault="00C95CA1" w:rsidP="00B03BF4">
      <w:pPr>
        <w:jc w:val="both"/>
        <w:rPr>
          <w:sz w:val="27"/>
          <w:szCs w:val="27"/>
        </w:rPr>
      </w:pPr>
    </w:p>
    <w:p w:rsidR="00B03BF4" w:rsidRDefault="00B03BF4" w:rsidP="00B03BF4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                                                                                           </w:t>
      </w:r>
      <w:r>
        <w:rPr>
          <w:sz w:val="27"/>
          <w:szCs w:val="27"/>
        </w:rPr>
        <w:t xml:space="preserve">Подпись  </w:t>
      </w:r>
      <w:r>
        <w:rPr>
          <w:b/>
          <w:sz w:val="27"/>
          <w:szCs w:val="27"/>
        </w:rPr>
        <w:t xml:space="preserve">   </w:t>
      </w:r>
    </w:p>
    <w:p w:rsidR="00B03BF4" w:rsidRPr="00FE0E71" w:rsidRDefault="00B03BF4" w:rsidP="00B03BF4">
      <w:pPr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                                                                                                            </w:t>
      </w:r>
      <w:r w:rsidRPr="00FE0E71">
        <w:rPr>
          <w:sz w:val="27"/>
          <w:szCs w:val="27"/>
        </w:rPr>
        <w:t xml:space="preserve">Дата </w:t>
      </w:r>
    </w:p>
    <w:p w:rsidR="00B03BF4" w:rsidRDefault="00B03BF4" w:rsidP="00B03BF4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                                                   </w:t>
      </w:r>
    </w:p>
    <w:p w:rsidR="00B03BF4" w:rsidRDefault="00B03BF4" w:rsidP="00B03BF4">
      <w:pPr>
        <w:pStyle w:val="ConsPlusTitle"/>
        <w:suppressAutoHyphens w:val="0"/>
        <w:spacing w:line="200" w:lineRule="atLeast"/>
        <w:ind w:left="6946" w:right="3" w:hanging="425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</w:p>
    <w:p w:rsidR="001A0029" w:rsidRDefault="001A0029"/>
    <w:sectPr w:rsidR="001A0029" w:rsidSect="001A0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5534B5"/>
    <w:multiLevelType w:val="hybridMultilevel"/>
    <w:tmpl w:val="89FCF15E"/>
    <w:lvl w:ilvl="0" w:tplc="95707D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3BF4"/>
    <w:rsid w:val="00014BA7"/>
    <w:rsid w:val="00040B57"/>
    <w:rsid w:val="001142D6"/>
    <w:rsid w:val="001318F9"/>
    <w:rsid w:val="00194028"/>
    <w:rsid w:val="001A0029"/>
    <w:rsid w:val="0022097A"/>
    <w:rsid w:val="002439B4"/>
    <w:rsid w:val="00263E85"/>
    <w:rsid w:val="00292A7F"/>
    <w:rsid w:val="002A4C3C"/>
    <w:rsid w:val="002D6195"/>
    <w:rsid w:val="002F6617"/>
    <w:rsid w:val="003066FD"/>
    <w:rsid w:val="00306E01"/>
    <w:rsid w:val="00334285"/>
    <w:rsid w:val="00371B4A"/>
    <w:rsid w:val="00387814"/>
    <w:rsid w:val="003B7826"/>
    <w:rsid w:val="004360C2"/>
    <w:rsid w:val="00436ECA"/>
    <w:rsid w:val="004620F4"/>
    <w:rsid w:val="004D33E6"/>
    <w:rsid w:val="004F4C85"/>
    <w:rsid w:val="00593B58"/>
    <w:rsid w:val="005E7716"/>
    <w:rsid w:val="00624E42"/>
    <w:rsid w:val="00625446"/>
    <w:rsid w:val="006C3348"/>
    <w:rsid w:val="006C4C43"/>
    <w:rsid w:val="007618E2"/>
    <w:rsid w:val="00786D68"/>
    <w:rsid w:val="007B2085"/>
    <w:rsid w:val="007C7C21"/>
    <w:rsid w:val="007F2ECB"/>
    <w:rsid w:val="00844D3A"/>
    <w:rsid w:val="008747A3"/>
    <w:rsid w:val="00892E39"/>
    <w:rsid w:val="00907524"/>
    <w:rsid w:val="00965A6A"/>
    <w:rsid w:val="00A321E1"/>
    <w:rsid w:val="00AC142C"/>
    <w:rsid w:val="00B01755"/>
    <w:rsid w:val="00B03BF4"/>
    <w:rsid w:val="00B229A2"/>
    <w:rsid w:val="00B279D1"/>
    <w:rsid w:val="00B75F56"/>
    <w:rsid w:val="00B851C3"/>
    <w:rsid w:val="00B86305"/>
    <w:rsid w:val="00BA3119"/>
    <w:rsid w:val="00BC5980"/>
    <w:rsid w:val="00BE1EE3"/>
    <w:rsid w:val="00C23137"/>
    <w:rsid w:val="00C95CA1"/>
    <w:rsid w:val="00CE7AAE"/>
    <w:rsid w:val="00CF6546"/>
    <w:rsid w:val="00D134B2"/>
    <w:rsid w:val="00D25566"/>
    <w:rsid w:val="00D5526F"/>
    <w:rsid w:val="00D604F4"/>
    <w:rsid w:val="00D60D6B"/>
    <w:rsid w:val="00D7521A"/>
    <w:rsid w:val="00D82488"/>
    <w:rsid w:val="00DB3ED0"/>
    <w:rsid w:val="00DD744E"/>
    <w:rsid w:val="00E11E18"/>
    <w:rsid w:val="00E2439E"/>
    <w:rsid w:val="00E36C8C"/>
    <w:rsid w:val="00E37B90"/>
    <w:rsid w:val="00EA7B57"/>
    <w:rsid w:val="00EA7CF7"/>
    <w:rsid w:val="00F168E4"/>
    <w:rsid w:val="00F7285F"/>
    <w:rsid w:val="00F75CA3"/>
    <w:rsid w:val="00FB0202"/>
    <w:rsid w:val="00FD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B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3BF4"/>
    <w:pPr>
      <w:suppressAutoHyphens/>
      <w:spacing w:after="12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B03BF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B03BF4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2">
    <w:name w:val="Body Text Indent 2"/>
    <w:basedOn w:val="a"/>
    <w:link w:val="20"/>
    <w:rsid w:val="00B03B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03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B03BF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03BF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03B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63E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263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Л.В.</dc:creator>
  <cp:lastModifiedBy>Скворцова Л.В.</cp:lastModifiedBy>
  <cp:revision>8</cp:revision>
  <dcterms:created xsi:type="dcterms:W3CDTF">2016-09-12T12:19:00Z</dcterms:created>
  <dcterms:modified xsi:type="dcterms:W3CDTF">2016-09-21T11:43:00Z</dcterms:modified>
</cp:coreProperties>
</file>